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A73" w:rsidRDefault="009E5C1E">
      <w:r>
        <w:rPr>
          <w:b/>
        </w:rPr>
        <w:t>Name</w:t>
      </w:r>
      <w:r>
        <w:t>: ____________________</w:t>
      </w:r>
      <w:r>
        <w:tab/>
      </w:r>
      <w:r>
        <w:tab/>
      </w:r>
      <w:r>
        <w:rPr>
          <w:b/>
        </w:rPr>
        <w:t>Major(s</w:t>
      </w:r>
      <w:proofErr w:type="gramStart"/>
      <w:r>
        <w:rPr>
          <w:b/>
        </w:rPr>
        <w:t>)</w:t>
      </w:r>
      <w:r>
        <w:t>:_</w:t>
      </w:r>
      <w:proofErr w:type="gramEnd"/>
      <w:r>
        <w:t>___________________</w:t>
      </w:r>
      <w:r>
        <w:tab/>
      </w:r>
      <w:r>
        <w:rPr>
          <w:b/>
        </w:rPr>
        <w:t>Minor(s)</w:t>
      </w:r>
      <w:r>
        <w:t>:____________</w:t>
      </w:r>
    </w:p>
    <w:p w:rsidR="009E5C1E" w:rsidRDefault="009E5C1E" w:rsidP="009E5C1E">
      <w:pPr>
        <w:jc w:val="center"/>
        <w:rPr>
          <w:b/>
        </w:rPr>
      </w:pPr>
      <w:r>
        <w:rPr>
          <w:b/>
        </w:rPr>
        <w:t xml:space="preserve">Required Courses </w:t>
      </w:r>
      <w:proofErr w:type="gramStart"/>
      <w:r>
        <w:rPr>
          <w:b/>
        </w:rPr>
        <w:t>For</w:t>
      </w:r>
      <w:proofErr w:type="gramEnd"/>
      <w:r>
        <w:rPr>
          <w:b/>
        </w:rPr>
        <w:t xml:space="preserve"> All Mathematics and Applied Math &amp; Statistics Majors</w:t>
      </w:r>
    </w:p>
    <w:tbl>
      <w:tblPr>
        <w:tblpPr w:leftFromText="180" w:rightFromText="180" w:vertAnchor="text" w:horzAnchor="page" w:tblpX="871" w:tblpY="242"/>
        <w:tblW w:w="9990" w:type="dxa"/>
        <w:tblLook w:val="04A0" w:firstRow="1" w:lastRow="0" w:firstColumn="1" w:lastColumn="0" w:noHBand="0" w:noVBand="1"/>
      </w:tblPr>
      <w:tblGrid>
        <w:gridCol w:w="914"/>
        <w:gridCol w:w="703"/>
        <w:gridCol w:w="754"/>
        <w:gridCol w:w="913"/>
        <w:gridCol w:w="703"/>
        <w:gridCol w:w="665"/>
        <w:gridCol w:w="912"/>
        <w:gridCol w:w="703"/>
        <w:gridCol w:w="912"/>
        <w:gridCol w:w="665"/>
        <w:gridCol w:w="222"/>
        <w:gridCol w:w="844"/>
        <w:gridCol w:w="1080"/>
      </w:tblGrid>
      <w:tr w:rsidR="00C7771F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KA(s)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points</w:t>
            </w:r>
          </w:p>
        </w:tc>
      </w:tr>
      <w:tr w:rsidR="00C7771F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MA131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</w:t>
            </w:r>
            <w:r w:rsidR="005E793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</w:t>
            </w: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CS141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</w:tr>
      <w:tr w:rsidR="00C7771F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MA132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PH131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C7771F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MA200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PH132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DD0D31" w:rsidP="00DD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7771F"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C7771F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MA211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*____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DD0D31" w:rsidP="00DD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7771F"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C7771F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MA231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228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C7771F" w:rsidRPr="00C7771F" w:rsidRDefault="00C7771F" w:rsidP="0010021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18"/>
                <w:szCs w:val="20"/>
              </w:rPr>
              <w:t xml:space="preserve">   </w:t>
            </w:r>
            <w:r w:rsidRPr="00C7771F">
              <w:rPr>
                <w:rFonts w:eastAsia="Times New Roman" w:cstheme="minorHAnsi"/>
                <w:sz w:val="18"/>
                <w:szCs w:val="20"/>
              </w:rPr>
              <w:t>*</w:t>
            </w:r>
            <w:r w:rsidRPr="00C7771F">
              <w:rPr>
                <w:rFonts w:eastAsia="Times New Roman" w:cstheme="minorHAnsi"/>
                <w:sz w:val="16"/>
                <w:szCs w:val="20"/>
              </w:rPr>
              <w:t>3 credits in BY, CM, or PH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DD0D31" w:rsidP="00DD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7771F"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C7771F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MA232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2281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DD0D31" w:rsidP="00DD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7771F"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C7771F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MA339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C7771F">
              <w:rPr>
                <w:rFonts w:eastAsia="Times New Roman" w:cstheme="minorHAnsi"/>
                <w:b/>
                <w:sz w:val="18"/>
                <w:szCs w:val="20"/>
              </w:rPr>
              <w:t>Common Experience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DD0D31" w:rsidP="00DD0D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C7771F"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71F" w:rsidRPr="00C7771F" w:rsidRDefault="00C7771F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DD0D31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STAT383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0D31" w:rsidRPr="00C7771F" w:rsidRDefault="00DD0D31" w:rsidP="00DD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iCs/>
                <w:color w:val="000000"/>
                <w:sz w:val="18"/>
                <w:szCs w:val="18"/>
              </w:rPr>
              <w:t xml:space="preserve">   Req: five courses covering 4 KAs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DD0D31" w:rsidRDefault="00DD0D31" w:rsidP="001002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D31">
              <w:rPr>
                <w:rFonts w:eastAsia="Times New Roman" w:cstheme="minorHAnsi"/>
                <w:sz w:val="18"/>
                <w:szCs w:val="20"/>
              </w:rPr>
              <w:t>Req: 6pts, with 2 in</w:t>
            </w:r>
          </w:p>
        </w:tc>
      </w:tr>
      <w:tr w:rsidR="00DD0D31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MA451/3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FY100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0D31" w:rsidRPr="00C7771F" w:rsidRDefault="00DD0D31" w:rsidP="00DD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(including one covering two Kas)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DD0D31" w:rsidRDefault="00DD0D31" w:rsidP="00100215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DD0D31">
              <w:rPr>
                <w:rFonts w:eastAsia="Times New Roman" w:cstheme="minorHAnsi"/>
                <w:sz w:val="18"/>
                <w:szCs w:val="20"/>
              </w:rPr>
              <w:t>Major at 300+ level</w:t>
            </w:r>
          </w:p>
        </w:tc>
      </w:tr>
      <w:tr w:rsidR="00DD0D31" w:rsidRPr="00C7771F" w:rsidTr="00DD0D31">
        <w:trPr>
          <w:trHeight w:val="2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MA499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UNIV190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C7771F" w:rsidRDefault="00DD0D31" w:rsidP="001002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C7771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31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0D31" w:rsidRPr="00C7771F" w:rsidRDefault="00DD0D31" w:rsidP="00DD0D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 KAs: CGI, CSO, IA, STS, EC, IG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DD0D31" w:rsidRPr="00DD0D31" w:rsidRDefault="00DD0D31" w:rsidP="001002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D31" w:rsidRPr="00DD0D31" w:rsidRDefault="00DD0D31" w:rsidP="00100215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20"/>
              </w:rPr>
            </w:pPr>
            <w:r w:rsidRPr="00DD0D31">
              <w:rPr>
                <w:rFonts w:eastAsia="Times New Roman" w:cstheme="minorHAnsi"/>
                <w:sz w:val="18"/>
                <w:szCs w:val="20"/>
              </w:rPr>
              <w:t>(list course again here)</w:t>
            </w:r>
          </w:p>
        </w:tc>
      </w:tr>
    </w:tbl>
    <w:p w:rsidR="00C7771F" w:rsidRDefault="00C7771F" w:rsidP="00C7771F">
      <w:pPr>
        <w:spacing w:after="0"/>
        <w:rPr>
          <w:b/>
        </w:rPr>
      </w:pPr>
      <w:r>
        <w:rPr>
          <w:b/>
          <w:sz w:val="18"/>
        </w:rPr>
        <w:t>MA/STAT Required</w:t>
      </w:r>
      <w:r w:rsidR="00216801">
        <w:rPr>
          <w:b/>
        </w:rPr>
        <w:tab/>
      </w:r>
      <w:r>
        <w:rPr>
          <w:b/>
        </w:rPr>
        <w:tab/>
        <w:t xml:space="preserve">    </w:t>
      </w:r>
      <w:r w:rsidRPr="00C7771F">
        <w:rPr>
          <w:b/>
          <w:sz w:val="18"/>
        </w:rPr>
        <w:t>Science Required</w:t>
      </w:r>
      <w:r>
        <w:rPr>
          <w:b/>
        </w:rPr>
        <w:tab/>
        <w:t xml:space="preserve">           </w:t>
      </w:r>
      <w:r>
        <w:rPr>
          <w:b/>
          <w:sz w:val="18"/>
        </w:rPr>
        <w:t>Knowledge Area Courses</w:t>
      </w:r>
      <w:r>
        <w:rPr>
          <w:b/>
          <w:sz w:val="18"/>
        </w:rPr>
        <w:tab/>
        <w:t xml:space="preserve">           </w:t>
      </w:r>
      <w:r w:rsidR="00DD0D31">
        <w:rPr>
          <w:b/>
          <w:sz w:val="18"/>
        </w:rPr>
        <w:t xml:space="preserve">    </w:t>
      </w:r>
      <w:r>
        <w:rPr>
          <w:b/>
          <w:sz w:val="18"/>
        </w:rPr>
        <w:t>Communication</w:t>
      </w:r>
      <w:r w:rsidR="00216801">
        <w:rPr>
          <w:b/>
        </w:rPr>
        <w:tab/>
      </w:r>
      <w:r w:rsidR="00216801">
        <w:rPr>
          <w:b/>
        </w:rPr>
        <w:tab/>
      </w:r>
      <w:r w:rsidR="00216801">
        <w:rPr>
          <w:b/>
        </w:rPr>
        <w:tab/>
      </w:r>
      <w:r w:rsidR="00216801">
        <w:rPr>
          <w:b/>
        </w:rPr>
        <w:tab/>
      </w:r>
      <w:r w:rsidR="00216801">
        <w:rPr>
          <w:b/>
        </w:rPr>
        <w:tab/>
      </w:r>
      <w:r w:rsidR="00216801">
        <w:rPr>
          <w:b/>
        </w:rPr>
        <w:tab/>
      </w:r>
      <w:r w:rsidR="00216801">
        <w:rPr>
          <w:b/>
        </w:rPr>
        <w:tab/>
      </w:r>
      <w:r w:rsidR="00216801">
        <w:rPr>
          <w:b/>
        </w:rPr>
        <w:tab/>
      </w:r>
    </w:p>
    <w:tbl>
      <w:tblPr>
        <w:tblpPr w:leftFromText="180" w:rightFromText="180" w:vertAnchor="text" w:horzAnchor="page" w:tblpX="931" w:tblpY="333"/>
        <w:tblW w:w="8010" w:type="dxa"/>
        <w:tblLook w:val="04A0" w:firstRow="1" w:lastRow="0" w:firstColumn="1" w:lastColumn="0" w:noHBand="0" w:noVBand="1"/>
      </w:tblPr>
      <w:tblGrid>
        <w:gridCol w:w="982"/>
        <w:gridCol w:w="831"/>
        <w:gridCol w:w="832"/>
        <w:gridCol w:w="233"/>
        <w:gridCol w:w="894"/>
        <w:gridCol w:w="831"/>
        <w:gridCol w:w="832"/>
        <w:gridCol w:w="236"/>
        <w:gridCol w:w="809"/>
        <w:gridCol w:w="720"/>
        <w:gridCol w:w="810"/>
      </w:tblGrid>
      <w:tr w:rsidR="00325A96" w:rsidRPr="00216801" w:rsidTr="00325A96">
        <w:trPr>
          <w:trHeight w:val="15"/>
        </w:trPr>
        <w:tc>
          <w:tcPr>
            <w:tcW w:w="26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5271C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</w:pPr>
            <w:r w:rsidRPr="005271C1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  <w:t>MA Major (Math Option)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5271C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5271C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</w:pPr>
            <w:r w:rsidRPr="005271C1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  <w:t>Ma Major (Stats Option)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5271C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5271C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</w:pPr>
            <w:r w:rsidRPr="005271C1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  <w:t>AM&amp;S Major</w:t>
            </w:r>
          </w:p>
        </w:tc>
      </w:tr>
      <w:tr w:rsidR="00325A96" w:rsidRPr="00216801" w:rsidTr="00325A96">
        <w:trPr>
          <w:trHeight w:val="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</w:tr>
      <w:tr w:rsidR="00325A96" w:rsidRPr="00216801" w:rsidTr="00325A96">
        <w:trPr>
          <w:trHeight w:val="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MA321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MA321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216801" w:rsidTr="00325A96">
        <w:trPr>
          <w:trHeight w:val="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STAT381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MA377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216801" w:rsidTr="00325A96">
        <w:trPr>
          <w:trHeight w:val="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STAT382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216801" w:rsidTr="00325A96">
        <w:trPr>
          <w:trHeight w:val="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STAT384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216801" w:rsidTr="00325A96">
        <w:trPr>
          <w:trHeight w:val="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STAT488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216801" w:rsidTr="00325A96">
        <w:trPr>
          <w:trHeight w:val="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216801" w:rsidTr="00325A96">
        <w:trPr>
          <w:trHeight w:val="15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216801" w:rsidTr="00325A96">
        <w:trPr>
          <w:trHeight w:val="15"/>
        </w:trPr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5271C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*two from: MA 311, 313, 314, 322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Default="00325A96" w:rsidP="0032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5A96" w:rsidRPr="00216801" w:rsidRDefault="00325A96" w:rsidP="0032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*three from: MA 331,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332,   </w:t>
            </w:r>
            <w:proofErr w:type="gramEnd"/>
          </w:p>
        </w:tc>
      </w:tr>
      <w:tr w:rsidR="00325A96" w:rsidRPr="00216801" w:rsidTr="00325A96">
        <w:trPr>
          <w:trHeight w:val="15"/>
        </w:trPr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A96" w:rsidRPr="005271C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Default="00325A96" w:rsidP="0032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5A96" w:rsidRDefault="00325A96" w:rsidP="0032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 STAT 381, 382,384</w:t>
            </w:r>
          </w:p>
        </w:tc>
      </w:tr>
      <w:tr w:rsidR="00325A96" w:rsidRPr="00216801" w:rsidTr="00325A96">
        <w:trPr>
          <w:trHeight w:val="15"/>
        </w:trPr>
        <w:tc>
          <w:tcPr>
            <w:tcW w:w="2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5A96" w:rsidRPr="005271C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25A96" w:rsidRDefault="00325A96" w:rsidP="0032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5A96" w:rsidRDefault="00325A96" w:rsidP="00325A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:rsidR="00C7771F" w:rsidRDefault="00C7771F" w:rsidP="009C51AC">
      <w:pPr>
        <w:rPr>
          <w:rFonts w:cstheme="minorHAnsi"/>
          <w:b/>
          <w:sz w:val="18"/>
          <w:szCs w:val="18"/>
        </w:rPr>
      </w:pPr>
      <w:r w:rsidRPr="00C073EE">
        <w:rPr>
          <w:rFonts w:cstheme="minorHAnsi"/>
          <w:b/>
          <w:sz w:val="18"/>
          <w:szCs w:val="18"/>
        </w:rPr>
        <w:t xml:space="preserve"> Additional Requirements </w:t>
      </w:r>
      <w:proofErr w:type="gramStart"/>
      <w:r w:rsidRPr="00C073EE">
        <w:rPr>
          <w:rFonts w:cstheme="minorHAnsi"/>
          <w:b/>
          <w:sz w:val="18"/>
          <w:szCs w:val="18"/>
        </w:rPr>
        <w:t>By</w:t>
      </w:r>
      <w:proofErr w:type="gramEnd"/>
      <w:r w:rsidRPr="00C073EE">
        <w:rPr>
          <w:rFonts w:cstheme="minorHAnsi"/>
          <w:b/>
          <w:sz w:val="18"/>
          <w:szCs w:val="18"/>
        </w:rPr>
        <w:t xml:space="preserve"> Major (including additional MA/STAT courses to total 44 credits in MA/STAT)       </w:t>
      </w:r>
      <w:bookmarkStart w:id="0" w:name="_GoBack"/>
      <w:bookmarkEnd w:id="0"/>
    </w:p>
    <w:tbl>
      <w:tblPr>
        <w:tblpPr w:leftFromText="180" w:rightFromText="180" w:vertAnchor="text" w:horzAnchor="page" w:tblpX="901" w:tblpY="653"/>
        <w:tblOverlap w:val="never"/>
        <w:tblW w:w="8227" w:type="dxa"/>
        <w:tblLook w:val="04A0" w:firstRow="1" w:lastRow="0" w:firstColumn="1" w:lastColumn="0" w:noHBand="0" w:noVBand="1"/>
      </w:tblPr>
      <w:tblGrid>
        <w:gridCol w:w="990"/>
        <w:gridCol w:w="900"/>
        <w:gridCol w:w="720"/>
        <w:gridCol w:w="270"/>
        <w:gridCol w:w="900"/>
        <w:gridCol w:w="810"/>
        <w:gridCol w:w="900"/>
        <w:gridCol w:w="270"/>
        <w:gridCol w:w="810"/>
        <w:gridCol w:w="720"/>
        <w:gridCol w:w="937"/>
      </w:tblGrid>
      <w:tr w:rsidR="00325A96" w:rsidRPr="001239A3" w:rsidTr="00325A96">
        <w:trPr>
          <w:trHeight w:val="15"/>
        </w:trPr>
        <w:tc>
          <w:tcPr>
            <w:tcW w:w="822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5E793F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</w:pPr>
            <w:r w:rsidRPr="005E793F">
              <w:rPr>
                <w:rFonts w:ascii="Calibri" w:eastAsia="Times New Roman" w:hAnsi="Calibri" w:cs="Calibri"/>
                <w:b/>
                <w:iCs/>
                <w:color w:val="000000"/>
                <w:sz w:val="18"/>
                <w:szCs w:val="18"/>
              </w:rPr>
              <w:t>Free Electives (to total 120 credits—could need more if some courses do not count)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course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credit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grade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239A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_____</w:t>
            </w:r>
          </w:p>
        </w:tc>
      </w:tr>
      <w:tr w:rsidR="00325A96" w:rsidRPr="001239A3" w:rsidTr="002F5036">
        <w:trPr>
          <w:trHeight w:val="1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1239A3" w:rsidRDefault="00325A96" w:rsidP="00325A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page" w:horzAnchor="page" w:tblpX="9421" w:tblpY="5731"/>
        <w:tblW w:w="1809" w:type="dxa"/>
        <w:tblLook w:val="04A0" w:firstRow="1" w:lastRow="0" w:firstColumn="1" w:lastColumn="0" w:noHBand="0" w:noVBand="1"/>
      </w:tblPr>
      <w:tblGrid>
        <w:gridCol w:w="1046"/>
        <w:gridCol w:w="763"/>
      </w:tblGrid>
      <w:tr w:rsidR="00325A96" w:rsidRPr="00216801" w:rsidTr="006B2908">
        <w:trPr>
          <w:trHeight w:val="144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5E793F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5E793F">
              <w:rPr>
                <w:rFonts w:ascii="Calibri" w:eastAsia="Times New Roman" w:hAnsi="Calibri" w:cs="Calibri"/>
                <w:i/>
                <w:color w:val="000000"/>
                <w:sz w:val="18"/>
                <w:szCs w:val="18"/>
              </w:rPr>
              <w:t>Application Electives (AM&amp;S required 5—list as free electives)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BY314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  <w:t>ES330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CE420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ES340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CE438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ES400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CH330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ES405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CH490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ME442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CM371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ME443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CM372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OM331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EC311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PH221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EC350*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PH231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EC384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PH323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EE264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PH325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EM333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PH331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ES220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PH380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ES222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PH381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ES223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PH432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ES250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PH451</w:t>
            </w:r>
          </w:p>
        </w:tc>
      </w:tr>
      <w:tr w:rsidR="00325A96" w:rsidRPr="00216801" w:rsidTr="006B2908">
        <w:trPr>
          <w:trHeight w:val="144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16801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ES260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325A96" w:rsidRPr="00216801" w:rsidTr="006B2908">
        <w:trPr>
          <w:trHeight w:val="144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5A96" w:rsidRPr="00216801" w:rsidRDefault="00325A96" w:rsidP="006B29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*or EC150+EC200</w:t>
            </w:r>
          </w:p>
        </w:tc>
      </w:tr>
    </w:tbl>
    <w:tbl>
      <w:tblPr>
        <w:tblpPr w:leftFromText="180" w:rightFromText="180" w:vertAnchor="text" w:horzAnchor="margin" w:tblpXSpec="center" w:tblpY="937"/>
        <w:tblW w:w="10620" w:type="dxa"/>
        <w:tblLook w:val="04A0" w:firstRow="1" w:lastRow="0" w:firstColumn="1" w:lastColumn="0" w:noHBand="0" w:noVBand="1"/>
      </w:tblPr>
      <w:tblGrid>
        <w:gridCol w:w="990"/>
        <w:gridCol w:w="990"/>
        <w:gridCol w:w="752"/>
        <w:gridCol w:w="269"/>
        <w:gridCol w:w="900"/>
        <w:gridCol w:w="810"/>
        <w:gridCol w:w="810"/>
        <w:gridCol w:w="239"/>
        <w:gridCol w:w="900"/>
        <w:gridCol w:w="720"/>
        <w:gridCol w:w="900"/>
        <w:gridCol w:w="270"/>
        <w:gridCol w:w="990"/>
        <w:gridCol w:w="1080"/>
      </w:tblGrid>
      <w:tr w:rsidR="002F5036" w:rsidRPr="00C073EE" w:rsidTr="002F5036">
        <w:trPr>
          <w:trHeight w:val="20"/>
        </w:trPr>
        <w:tc>
          <w:tcPr>
            <w:tcW w:w="2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36" w:rsidRPr="005E793F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</w:pPr>
            <w:r w:rsidRPr="005E793F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  <w:t>Total Credits: 120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5E793F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36" w:rsidRPr="005E793F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</w:pPr>
            <w:r w:rsidRPr="005E793F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  <w:t>MA/STAT Credits: 44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5E793F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5036" w:rsidRPr="005E793F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</w:pPr>
            <w:r w:rsidRPr="005E793F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  <w:t>GPA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5E793F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F5036" w:rsidRPr="005E793F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</w:pPr>
            <w:r w:rsidRPr="005E793F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  <w:t>Not Counted</w:t>
            </w:r>
          </w:p>
          <w:p w:rsidR="002F5036" w:rsidRPr="005E793F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</w:pPr>
            <w:r w:rsidRPr="005E793F">
              <w:rPr>
                <w:rFonts w:eastAsia="Times New Roman" w:cstheme="minorHAnsi"/>
                <w:b/>
                <w:iCs/>
                <w:color w:val="000000"/>
                <w:sz w:val="18"/>
                <w:szCs w:val="18"/>
              </w:rPr>
              <w:t>Toward Graduation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semester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taken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needed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taken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needed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semester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term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>overall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course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i/>
                <w:iCs/>
                <w:color w:val="000000"/>
                <w:sz w:val="18"/>
                <w:szCs w:val="18"/>
              </w:rPr>
              <w:t xml:space="preserve">credits  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_____</w:t>
            </w:r>
          </w:p>
        </w:tc>
      </w:tr>
      <w:tr w:rsidR="002F5036" w:rsidRPr="00C073EE" w:rsidTr="002F5036">
        <w:trPr>
          <w:trHeight w:val="2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Total: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Total: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C073EE">
              <w:rPr>
                <w:rFonts w:eastAsia="Times New Roman" w:cs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F5036" w:rsidRPr="00C073EE" w:rsidRDefault="002F5036" w:rsidP="002F503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5036" w:rsidRPr="00C073EE" w:rsidRDefault="002F5036" w:rsidP="002F5036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</w:p>
        </w:tc>
      </w:tr>
    </w:tbl>
    <w:p w:rsidR="009C51AC" w:rsidRDefault="00C7771F" w:rsidP="009C51AC">
      <w:pPr>
        <w:rPr>
          <w:b/>
        </w:rPr>
      </w:pPr>
      <w:r w:rsidRPr="004B632F">
        <w:rPr>
          <w:b/>
          <w:sz w:val="18"/>
        </w:rPr>
        <w:t xml:space="preserve"> </w:t>
      </w:r>
    </w:p>
    <w:p w:rsidR="00F226FD" w:rsidRPr="00E92BB4" w:rsidRDefault="00F226FD" w:rsidP="00E92BB4">
      <w:pPr>
        <w:tabs>
          <w:tab w:val="left" w:pos="1035"/>
        </w:tabs>
        <w:rPr>
          <w:b/>
          <w:sz w:val="18"/>
        </w:rPr>
      </w:pPr>
    </w:p>
    <w:sectPr w:rsidR="00F226FD" w:rsidRPr="00E92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107" w:rsidRDefault="001C2107" w:rsidP="0002196D">
      <w:pPr>
        <w:spacing w:after="0" w:line="240" w:lineRule="auto"/>
      </w:pPr>
      <w:r>
        <w:separator/>
      </w:r>
    </w:p>
  </w:endnote>
  <w:endnote w:type="continuationSeparator" w:id="0">
    <w:p w:rsidR="001C2107" w:rsidRDefault="001C2107" w:rsidP="00021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107" w:rsidRDefault="001C2107" w:rsidP="0002196D">
      <w:pPr>
        <w:spacing w:after="0" w:line="240" w:lineRule="auto"/>
      </w:pPr>
      <w:r>
        <w:separator/>
      </w:r>
    </w:p>
  </w:footnote>
  <w:footnote w:type="continuationSeparator" w:id="0">
    <w:p w:rsidR="001C2107" w:rsidRDefault="001C2107" w:rsidP="00021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A47004"/>
    <w:multiLevelType w:val="hybridMultilevel"/>
    <w:tmpl w:val="ADE6DC32"/>
    <w:lvl w:ilvl="0" w:tplc="FE303B9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1E"/>
    <w:rsid w:val="0002196D"/>
    <w:rsid w:val="000857C6"/>
    <w:rsid w:val="000C7382"/>
    <w:rsid w:val="00100215"/>
    <w:rsid w:val="001239A3"/>
    <w:rsid w:val="0014208F"/>
    <w:rsid w:val="0017754B"/>
    <w:rsid w:val="001C2107"/>
    <w:rsid w:val="00216801"/>
    <w:rsid w:val="002F5036"/>
    <w:rsid w:val="00325A96"/>
    <w:rsid w:val="00412619"/>
    <w:rsid w:val="00435C58"/>
    <w:rsid w:val="00443E93"/>
    <w:rsid w:val="00482D8B"/>
    <w:rsid w:val="004A2403"/>
    <w:rsid w:val="004A4B0F"/>
    <w:rsid w:val="004B632F"/>
    <w:rsid w:val="005271C1"/>
    <w:rsid w:val="00556039"/>
    <w:rsid w:val="005E793F"/>
    <w:rsid w:val="006B2908"/>
    <w:rsid w:val="007502C4"/>
    <w:rsid w:val="007924D9"/>
    <w:rsid w:val="007C6A73"/>
    <w:rsid w:val="008C75AA"/>
    <w:rsid w:val="009432A4"/>
    <w:rsid w:val="009C51AC"/>
    <w:rsid w:val="009E5C1E"/>
    <w:rsid w:val="009F4B9A"/>
    <w:rsid w:val="00B75FA8"/>
    <w:rsid w:val="00C073EE"/>
    <w:rsid w:val="00C7771F"/>
    <w:rsid w:val="00DB6C85"/>
    <w:rsid w:val="00DC41B8"/>
    <w:rsid w:val="00DD0D31"/>
    <w:rsid w:val="00E10C98"/>
    <w:rsid w:val="00E92BB4"/>
    <w:rsid w:val="00F226FD"/>
    <w:rsid w:val="00F3286D"/>
    <w:rsid w:val="00F50598"/>
    <w:rsid w:val="00F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F1E83"/>
  <w15:chartTrackingRefBased/>
  <w15:docId w15:val="{C051B88D-05B9-46DD-9C6A-DDDA664E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7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9C51A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02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6D"/>
  </w:style>
  <w:style w:type="paragraph" w:styleId="Footer">
    <w:name w:val="footer"/>
    <w:basedOn w:val="Normal"/>
    <w:link w:val="FooterChar"/>
    <w:uiPriority w:val="99"/>
    <w:unhideWhenUsed/>
    <w:rsid w:val="00021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6D"/>
  </w:style>
  <w:style w:type="table" w:styleId="PlainTable3">
    <w:name w:val="Plain Table 3"/>
    <w:basedOn w:val="TableNormal"/>
    <w:uiPriority w:val="43"/>
    <w:rsid w:val="00E92B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E7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Clarkson University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Mahady - mmahady</dc:creator>
  <cp:keywords/>
  <dc:description/>
  <cp:lastModifiedBy>Madison Mahady - mmahady</cp:lastModifiedBy>
  <cp:revision>4</cp:revision>
  <dcterms:created xsi:type="dcterms:W3CDTF">2023-03-10T14:54:00Z</dcterms:created>
  <dcterms:modified xsi:type="dcterms:W3CDTF">2023-03-10T15:00:00Z</dcterms:modified>
</cp:coreProperties>
</file>